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82DAA" w14:textId="68AB3B18" w:rsidR="77FF84FF" w:rsidRPr="008B157B" w:rsidRDefault="77FF84FF" w:rsidP="7A4A2DD0">
      <w:pPr>
        <w:pStyle w:val="Sinespaciado"/>
        <w:jc w:val="center"/>
        <w:rPr>
          <w:rFonts w:ascii="Rockwell" w:eastAsia="Rockwell" w:hAnsi="Rockwell" w:cs="Rockwell"/>
          <w:b/>
          <w:bCs/>
          <w:color w:val="000000" w:themeColor="text1"/>
          <w:sz w:val="48"/>
          <w:szCs w:val="48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48"/>
          <w:szCs w:val="48"/>
        </w:rPr>
        <w:t>TODA ESCANDINAVIA</w:t>
      </w:r>
    </w:p>
    <w:p w14:paraId="4935212E" w14:textId="295A2911" w:rsidR="6FB1984C" w:rsidRPr="008B157B" w:rsidRDefault="6FB1984C" w:rsidP="7A4A2DD0">
      <w:pPr>
        <w:jc w:val="center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Salidas lunes o miércoles desde América</w:t>
      </w:r>
    </w:p>
    <w:p w14:paraId="60DA08D6" w14:textId="166D7ED9" w:rsidR="10414859" w:rsidRPr="008B157B" w:rsidRDefault="5663C4A9" w:rsidP="43946AB1">
      <w:pPr>
        <w:jc w:val="center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1</w:t>
      </w:r>
      <w:r w:rsidR="06E1984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1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/</w:t>
      </w:r>
      <w:r w:rsidR="2D691D40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1</w:t>
      </w:r>
      <w:r w:rsidR="1693436D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4</w:t>
      </w:r>
      <w:r w:rsidR="7DCAF116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="2D691D40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días</w:t>
      </w:r>
    </w:p>
    <w:p w14:paraId="37D10F24" w14:textId="208D4CFB" w:rsidR="69080458" w:rsidRPr="008B157B" w:rsidRDefault="69080458" w:rsidP="7A4A2DD0">
      <w:pPr>
        <w:pStyle w:val="Sinespaciado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FECHAS DE SALIDA VERANO 2026</w:t>
      </w:r>
    </w:p>
    <w:p w14:paraId="4DFC4825" w14:textId="714B1DFB" w:rsidR="1959F2B0" w:rsidRPr="008B157B" w:rsidRDefault="1959F2B0" w:rsidP="4F6A2676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11 días</w:t>
      </w:r>
      <w:r w:rsidR="0D771FFA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Copenhague - Estocolmo</w:t>
      </w:r>
    </w:p>
    <w:p w14:paraId="088D581E" w14:textId="472AC1E0" w:rsidR="6ACEB702" w:rsidRPr="008B157B" w:rsidRDefault="6ACEB702" w:rsidP="4F6A2676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Julio</w:t>
      </w:r>
      <w:r w:rsidR="64A3D452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: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="19A4307F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15, 27 y 29 </w:t>
      </w:r>
    </w:p>
    <w:p w14:paraId="5F843BBF" w14:textId="26420908" w:rsidR="473D590F" w:rsidRPr="008B157B" w:rsidRDefault="473D590F" w:rsidP="4F6A2676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Agosto</w:t>
      </w:r>
      <w:r w:rsidR="382214A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: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="19A4307F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5, 10</w:t>
      </w:r>
      <w:r w:rsidR="2301F4D1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,</w:t>
      </w:r>
      <w:r w:rsidR="19A4307F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17, 31</w:t>
      </w:r>
      <w:r w:rsidR="729671EF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</w:p>
    <w:p w14:paraId="040FBD1C" w14:textId="0265CC2A" w:rsidR="7FB06500" w:rsidRPr="008B157B" w:rsidRDefault="7FB06500" w:rsidP="4F6A2676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</w:t>
      </w:r>
      <w:r w:rsidR="0049E558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eptiembre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:</w:t>
      </w:r>
      <w:r w:rsidR="0049E558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="19A4307F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7 y 14 </w:t>
      </w:r>
    </w:p>
    <w:p w14:paraId="17C377A2" w14:textId="20A0CF15" w:rsidR="4F6A2676" w:rsidRPr="008B157B" w:rsidRDefault="4F6A2676" w:rsidP="4F6A2676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C33B42F" w14:textId="2ED6C6F0" w:rsidR="03AACC16" w:rsidRPr="008B157B" w:rsidRDefault="5D01E96D" w:rsidP="43946AB1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1</w:t>
      </w:r>
      <w:r w:rsidR="6F792C8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4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días</w:t>
      </w:r>
      <w:r w:rsidR="0CCA5EA3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Copenhague - Helsinki</w:t>
      </w:r>
    </w:p>
    <w:p w14:paraId="789B74D6" w14:textId="4EBB36B1" w:rsidR="69080458" w:rsidRPr="008B157B" w:rsidRDefault="69080458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Julio</w:t>
      </w:r>
      <w:r w:rsidR="3A214671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: 1</w:t>
      </w:r>
      <w:r w:rsidR="7F7C3CE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5</w:t>
      </w:r>
      <w:r w:rsidR="3A214671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y </w:t>
      </w:r>
      <w:r w:rsidR="5341316B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29</w:t>
      </w:r>
      <w:r w:rsidR="00D04E90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</w:p>
    <w:p w14:paraId="76006F72" w14:textId="5757620B" w:rsidR="3F8E77EF" w:rsidRPr="008B157B" w:rsidRDefault="0EC08D0B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A</w:t>
      </w:r>
      <w:r w:rsidR="69080458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gosto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: </w:t>
      </w:r>
      <w:r w:rsidR="786F024C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5</w:t>
      </w:r>
      <w:r w:rsidR="6CAEC572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,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1</w:t>
      </w:r>
      <w:r w:rsidR="4A08FA12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0,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1</w:t>
      </w:r>
      <w:r w:rsidR="15F8AC34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7 y 31</w:t>
      </w:r>
      <w:r w:rsidR="2719284C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</w:p>
    <w:p w14:paraId="771CCE41" w14:textId="0B04EB98" w:rsidR="7A4A2DD0" w:rsidRPr="008B157B" w:rsidRDefault="7A4A2DD0" w:rsidP="7A4A2DD0">
      <w:pPr>
        <w:pStyle w:val="Sinespaciado"/>
        <w:spacing w:line="240" w:lineRule="auto"/>
        <w:jc w:val="both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</w:p>
    <w:p w14:paraId="4B9D1149" w14:textId="477B7679" w:rsidR="28244CDD" w:rsidRPr="008B157B" w:rsidRDefault="28244CDD" w:rsidP="7A4A2DD0">
      <w:pPr>
        <w:pStyle w:val="Sinespaciado"/>
        <w:spacing w:line="240" w:lineRule="aut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Itinerario</w:t>
      </w:r>
    </w:p>
    <w:p w14:paraId="534367F5" w14:textId="02F62B34" w:rsidR="7A4A2DD0" w:rsidRPr="008B157B" w:rsidRDefault="7A4A2DD0" w:rsidP="7A4A2DD0">
      <w:pPr>
        <w:spacing w:after="0" w:line="240" w:lineRule="aut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5FA63BF8" w14:textId="78E467A7" w:rsidR="28244CDD" w:rsidRPr="008B157B" w:rsidRDefault="28244CDD" w:rsidP="7A4A2DD0">
      <w:pPr>
        <w:pStyle w:val="Sinespaciado"/>
        <w:pBdr>
          <w:bottom w:val="single" w:sz="4" w:space="4" w:color="auto"/>
        </w:pBdr>
        <w:spacing w:line="240" w:lineRule="aut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1</w:t>
      </w:r>
      <w:r w:rsidR="650DBB51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º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 (L/X): AMÉRICA</w:t>
      </w:r>
    </w:p>
    <w:p w14:paraId="62DC5AC2" w14:textId="554698E3" w:rsidR="28244CDD" w:rsidRPr="008B157B" w:rsidRDefault="28244CDD" w:rsidP="7A4A2DD0">
      <w:pPr>
        <w:pStyle w:val="Sinespaciado"/>
        <w:pBdr>
          <w:bottom w:val="single" w:sz="4" w:space="1" w:color="auto"/>
        </w:pBdr>
        <w:spacing w:line="240" w:lineRule="aut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Salida en avión hacia Copenhague.</w:t>
      </w:r>
    </w:p>
    <w:p w14:paraId="7847F2C2" w14:textId="4A38B1F7" w:rsidR="7A4A2DD0" w:rsidRPr="008B157B" w:rsidRDefault="7A4A2DD0" w:rsidP="7A4A2DD0">
      <w:pPr>
        <w:pBdr>
          <w:bottom w:val="single" w:sz="4" w:space="1" w:color="auto"/>
        </w:pBdr>
        <w:spacing w:after="0" w:line="240" w:lineRule="aut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DD12370" w14:textId="6FC2F9E4" w:rsidR="28244CDD" w:rsidRPr="008B157B" w:rsidRDefault="28244CDD" w:rsidP="7A4A2DD0">
      <w:pPr>
        <w:pStyle w:val="Sinespaciado"/>
        <w:pBdr>
          <w:bottom w:val="single" w:sz="4" w:space="1" w:color="auto"/>
        </w:pBdr>
        <w:spacing w:line="240" w:lineRule="aut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2</w:t>
      </w:r>
      <w:r w:rsidR="0A157913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º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 (M/J): COPENHAGUE</w:t>
      </w:r>
    </w:p>
    <w:p w14:paraId="6A9C2466" w14:textId="4FF87145" w:rsidR="28244CDD" w:rsidRPr="008B157B" w:rsidRDefault="28244CDD" w:rsidP="7A4A2DD0">
      <w:pPr>
        <w:pStyle w:val="Sinespaciado"/>
        <w:spacing w:line="240" w:lineRule="aut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Llegada a Copenhague, la capital y ciudad más poblada de Dinamarca. Traslado al hotel. </w:t>
      </w:r>
      <w:proofErr w:type="gram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El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check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in</w:t>
      </w:r>
      <w:proofErr w:type="gram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en el hotel estará disponible desde las 15.00 h. La historia de Copenhague se remonta a alrededor del año 800, cuando surge entorno a un pequeño pueblo de pescadores. Desde el año 1300 se</w:t>
      </w:r>
      <w:r w:rsidR="533C6353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convirtió en la capital. Encuentro con el guía acompañante en el hotel por la tarde o a primera hora del día siguiente. Alojamiento.</w:t>
      </w:r>
    </w:p>
    <w:p w14:paraId="0DFD00A5" w14:textId="774C5CCC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5CAF519A" w14:textId="1B8827A3" w:rsidR="00DA4384" w:rsidRPr="008B157B" w:rsidRDefault="11B5AC46" w:rsidP="7A4A2DD0">
      <w:pPr>
        <w:pStyle w:val="Sinespaciado"/>
        <w:pBdr>
          <w:bottom w:val="single" w:sz="4" w:space="4" w:color="auto"/>
        </w:pBdr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DÍA </w:t>
      </w:r>
      <w:r w:rsidR="2048AA7D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3º (X/V): 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COPENHAGUE - AARHUS </w:t>
      </w:r>
      <w:r w:rsidR="363BCEC3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(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190 KM</w:t>
      </w:r>
      <w:r w:rsidR="1664443D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)</w:t>
      </w:r>
    </w:p>
    <w:p w14:paraId="004D2513" w14:textId="57E15D28" w:rsidR="00DA4384" w:rsidRPr="008B157B" w:rsidRDefault="11B5AC46" w:rsidP="4E42DEA4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Desayuno </w:t>
      </w:r>
      <w:r w:rsidR="74DA92B8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buffet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en el hotel. Recorrido panorámico por la capital de Dinamarca,</w:t>
      </w:r>
      <w:r w:rsidR="4CCAB659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apreciaremos su antigua arquitectura, el distrito y puerto de Nyhavn. En</w:t>
      </w:r>
      <w:r w:rsidR="355DFAE8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esta ciudad con mil años de antigüedad, su encanto histórico ofrece al</w:t>
      </w:r>
      <w:r w:rsidR="564418BD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mismo tiempo todo lo que se espera de una moderna metrópolis: teatros,</w:t>
      </w:r>
      <w:r w:rsidR="052812F3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museos, restaurantes, tiendas.</w:t>
      </w:r>
      <w:r w:rsidR="2687A949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Otros puntos de interés por los que</w:t>
      </w:r>
      <w:r w:rsidR="69D07DB0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pasaremos serán el Palacio de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Amalienborg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, casa de la realeza de</w:t>
      </w:r>
      <w:r w:rsidR="7B7D8A1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Dinamarca, el Palacio de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Christianborg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donde se encuentra el Parlamento</w:t>
      </w:r>
      <w:r w:rsidR="1DE47266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danés, el Museo Nacional de Historia o el edificio de la bolsa, entre otros.</w:t>
      </w:r>
      <w:r w:rsidR="2AE20CC3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Para terminar nuestro recorrido, no podría faltar la muy famosa y conocida</w:t>
      </w:r>
      <w:r w:rsidR="5F49410B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‘Sirenita’. Salida hacia Aarhus tomando el ferry en Odden. Alojamiento.</w:t>
      </w:r>
    </w:p>
    <w:p w14:paraId="179A8F1B" w14:textId="1B5024BE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716B84A7" w14:textId="65028411" w:rsidR="00DA4384" w:rsidRPr="008B157B" w:rsidRDefault="11B5AC46" w:rsidP="7A4A2DD0">
      <w:pPr>
        <w:pStyle w:val="Sinespaciado"/>
        <w:pBdr>
          <w:bottom w:val="single" w:sz="4" w:space="4" w:color="auto"/>
        </w:pBdr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DÍA </w:t>
      </w:r>
      <w:r w:rsidR="77B2C234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4º (J/S): 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AARHUS - HIRTSHALS - CRUCERO NOCTURNO A </w:t>
      </w:r>
      <w:r w:rsidR="574F9F72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NORUEGA (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185 KM</w:t>
      </w:r>
      <w:r w:rsidR="1A871F07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)</w:t>
      </w:r>
    </w:p>
    <w:p w14:paraId="11D1EEFD" w14:textId="6267AF9B" w:rsidR="00DA4384" w:rsidRPr="008B157B" w:rsidRDefault="11B5AC46" w:rsidP="4E42DEA4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Desayuno </w:t>
      </w:r>
      <w:r w:rsidR="3817768F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buffet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en el hotel. Por la mañana paseo panorámico por Aarhus; esta</w:t>
      </w:r>
      <w:r w:rsidR="39FBCAC8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es la segunda ciudad más poblada de Dinamarca y fue nombrada capital</w:t>
      </w:r>
      <w:r w:rsidR="199B6F14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europea de la cultura en 2017. Su ubicación estratégica la convirtió en una</w:t>
      </w:r>
      <w:r w:rsidR="4336CFA0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importante ciudad vikinga, y luego en un floreciente lugar comercial.</w:t>
      </w:r>
      <w:r w:rsidR="4E99F841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Parada en la Catedral románico-gótica. Tiempo libre para seguir</w:t>
      </w:r>
      <w:r w:rsidR="69EC7209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descubriendo la ciudad por cuenta propia. Por la tarde continuaremos</w:t>
      </w:r>
      <w:r w:rsidR="0426FEA0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hacia el Norte de Dinamarca para llegar a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Hirtshals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donde tomaremos un</w:t>
      </w:r>
      <w:r w:rsidR="5A58CAD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crucero nocturno que nos llevará a Noruega. 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Cena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y alojamiento a bordo.</w:t>
      </w:r>
    </w:p>
    <w:p w14:paraId="34433386" w14:textId="482A28C0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5A905E47" w14:textId="49D50CB8" w:rsidR="00DA4384" w:rsidRPr="008B157B" w:rsidRDefault="11B5AC46" w:rsidP="7A4A2DD0">
      <w:pPr>
        <w:pStyle w:val="Sinespaciado"/>
        <w:pBdr>
          <w:bottom w:val="single" w:sz="4" w:space="4" w:color="auto"/>
        </w:pBdr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DÍA </w:t>
      </w:r>
      <w:r w:rsidR="44FADB85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5º (V/D): 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LLEGADA A NORUEGA - STAVANGER</w:t>
      </w:r>
    </w:p>
    <w:p w14:paraId="3D4FB808" w14:textId="7F044F87" w:rsidR="00DA4384" w:rsidRPr="008B157B" w:rsidRDefault="11B5AC46" w:rsidP="4E42DEA4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Desayuno a bordo y desembarque a primera hora. Las habitaciones</w:t>
      </w:r>
      <w:r w:rsidR="3D888FFB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estarán disponibles desde las 15:00 h Por la mañana paseo panorámico</w:t>
      </w:r>
      <w:r w:rsidR="132CFDC7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con nuestro guía acompañante para descubrir el encantador casco</w:t>
      </w:r>
    </w:p>
    <w:p w14:paraId="4ED61F14" w14:textId="515CB894" w:rsidR="00DA4384" w:rsidRPr="008B157B" w:rsidRDefault="11B5AC46" w:rsidP="4E42DEA4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lastRenderedPageBreak/>
        <w:t>antiguo de Stavanger. Resto del día libre. Recomendamos realizar una de</w:t>
      </w:r>
      <w:r w:rsidR="15874D87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las dos actividades opcionales, Opción A: Crucero por el Fiordo de Lyse</w:t>
      </w:r>
      <w:r w:rsidR="4A527B34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(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Lysefjord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). Este crucero de 3 horas por el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Lysefjord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nos</w:t>
      </w:r>
      <w:r w:rsidR="5B5A5431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acercará lo</w:t>
      </w:r>
      <w:r w:rsidR="1C3E289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suficiente a una de las cascadas del fiordo para sentir el rocío y luego ver el</w:t>
      </w:r>
      <w:r w:rsidR="2C34D611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Púlpito que se eleva por encima de todos los otros impresionantes</w:t>
      </w:r>
      <w:r w:rsidR="127A8AA3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paisajes. Opción B: Crucero por el Fiordo de Lyse + subida al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Preikestolen</w:t>
      </w:r>
      <w:proofErr w:type="spellEnd"/>
      <w:r w:rsidR="6EEFCE10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(púlpito). Alojamiento.</w:t>
      </w:r>
    </w:p>
    <w:p w14:paraId="731C3A11" w14:textId="1B731BDE" w:rsidR="00DA4384" w:rsidRPr="008B157B" w:rsidRDefault="00DA4384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224998A" w14:textId="784E7ADB" w:rsidR="00DA4384" w:rsidRPr="008B157B" w:rsidRDefault="11B5AC46" w:rsidP="7A4A2DD0">
      <w:pPr>
        <w:pStyle w:val="Sinespaciado"/>
        <w:pBdr>
          <w:bottom w:val="single" w:sz="4" w:space="4" w:color="auto"/>
        </w:pBdr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DÍA </w:t>
      </w:r>
      <w:r w:rsidR="1970E287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6º (S/L): 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STAVANGER - BERGEN </w:t>
      </w:r>
      <w:r w:rsidR="54CE41AD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(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210 KM</w:t>
      </w:r>
      <w:r w:rsidR="763F8F21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)</w:t>
      </w:r>
    </w:p>
    <w:p w14:paraId="6343A508" w14:textId="24F762B4" w:rsidR="00DA4384" w:rsidRPr="008B157B" w:rsidRDefault="11B5AC46" w:rsidP="4E42DEA4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Desayuno </w:t>
      </w:r>
      <w:r w:rsidR="2D18833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buffet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en el hotel. Si disponemos de suficiente tiempo pararemos en</w:t>
      </w:r>
      <w:r w:rsidR="3F3FBDAF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Sverd i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fjell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, el monumento de las 3 espadas de Stavanger, un símbolo</w:t>
      </w:r>
      <w:r w:rsidR="06BFC82C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imponente de unidad y paz, erigido en el lugar donde el rey Harald logró</w:t>
      </w:r>
      <w:r w:rsidR="26437C1D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unificar Noruega. Ferry desde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Mortavika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a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Årsvågen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y desde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Sandvikvåg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a</w:t>
      </w:r>
      <w:r w:rsidR="391F3BDC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Halhjem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. Llegada a Bergen y tiempo libre para el almuerzo. Por la tarde,</w:t>
      </w:r>
      <w:r w:rsidR="580DEAA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visita panorámica de Bergen con guía local para conocer los lugares más</w:t>
      </w:r>
      <w:r w:rsidR="7176D171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emblemáticos de la ciudad, incluyendo el famoso mercado de pescado y el</w:t>
      </w:r>
    </w:p>
    <w:p w14:paraId="2337A7FC" w14:textId="638038A5" w:rsidR="11B5AC46" w:rsidRPr="008B157B" w:rsidRDefault="11B5AC46" w:rsidP="7A4A2DD0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barrio hanseático, Patrimonio de la Humanidad (UNESCO). Alojamiento </w:t>
      </w:r>
    </w:p>
    <w:p w14:paraId="0767407A" w14:textId="3A39A432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7FAC4C2B" w14:textId="159F6386" w:rsidR="00DA4384" w:rsidRPr="008B157B" w:rsidRDefault="11B5AC46" w:rsidP="7A4A2DD0">
      <w:pPr>
        <w:pStyle w:val="Sinespaciado"/>
        <w:pBdr>
          <w:bottom w:val="single" w:sz="4" w:space="4" w:color="auto"/>
        </w:pBdr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DÍA </w:t>
      </w:r>
      <w:r w:rsidR="539A24D8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7º (D/M) 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BERGEN - VOSS - FLÅM - GEILO / GOL </w:t>
      </w:r>
      <w:r w:rsidR="4CD6826C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(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305 KM</w:t>
      </w:r>
      <w:r w:rsidR="5AAA7F99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)</w:t>
      </w:r>
    </w:p>
    <w:p w14:paraId="712E31B2" w14:textId="0B173AB4" w:rsidR="00DA4384" w:rsidRPr="008B157B" w:rsidRDefault="11B5AC46" w:rsidP="4E42DEA4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Desayuno </w:t>
      </w:r>
      <w:r w:rsidR="2D69284D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buffet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en el hotel. Salida hacia el valle de Voss, gran centro vacacional</w:t>
      </w:r>
      <w:r w:rsidR="34A042ED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emplazado junto al lago, hasta llegar a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Flåm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. Podrás realizar una excursión</w:t>
      </w:r>
      <w:r w:rsidR="0CD9F4B1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opcional completa reservando con antelación, que incluye el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Flåmsbana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,</w:t>
      </w:r>
      <w:r w:rsidR="0B3CD93D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un espectacular viaje en tren ascendiendo casi 900 metros con increíbles</w:t>
      </w:r>
      <w:r w:rsidR="7BF86C2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vistas del fiordo, y un increíble paseo en ferry por el Fiordo de los Sueños.</w:t>
      </w:r>
      <w:r w:rsidR="20A52002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Para los pasajeros que no tomen la opcional, el circuito se realiza en</w:t>
      </w:r>
      <w:r w:rsidR="3E3929F3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autocar y transcurre por carretera desde Voss a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Flåm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. El tiempo en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Flåm</w:t>
      </w:r>
      <w:proofErr w:type="spellEnd"/>
      <w:r w:rsidR="36F5EE58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será de aproximadamente 4 horas, podrás disfrutar de este pueblo</w:t>
      </w:r>
      <w:r w:rsidR="0F859D69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pintoresco y lleno de vida a orillas del Fiordo de los Sueños y rodeado de</w:t>
      </w:r>
      <w:r w:rsidR="44FBDA02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naturaleza. Después continuaremos hasta nuestro alojamiento en el valle</w:t>
      </w:r>
      <w:r w:rsidR="089F8C4A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de Hallingdal en el corazón de Noruega, un área que combina tradición</w:t>
      </w:r>
      <w:r w:rsidR="3B06E004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rural, encanto típico nórdico y ambiente alpino. 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Cena</w:t>
      </w:r>
      <w:r w:rsidR="2C7139FA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.</w:t>
      </w:r>
    </w:p>
    <w:p w14:paraId="55790EFB" w14:textId="73A6A03E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50907D7" w14:textId="7EE394B6" w:rsidR="00DA4384" w:rsidRPr="008B157B" w:rsidRDefault="11B5AC46" w:rsidP="7A4A2DD0">
      <w:pPr>
        <w:pStyle w:val="Sinespaciado"/>
        <w:pBdr>
          <w:bottom w:val="single" w:sz="4" w:space="4" w:color="auto"/>
        </w:pBdr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DÍA </w:t>
      </w:r>
      <w:r w:rsidR="7A97653D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8º (L/X): G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EILO / GOL - OSLO (305 KM</w:t>
      </w:r>
      <w:r w:rsidR="41E96EA1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)</w:t>
      </w:r>
    </w:p>
    <w:p w14:paraId="3E1AC06E" w14:textId="73B9E00E" w:rsidR="00DA4384" w:rsidRPr="008B157B" w:rsidRDefault="11B5AC46" w:rsidP="4E42DEA4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Desayuno </w:t>
      </w:r>
      <w:r w:rsidR="26307544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buffet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en el hotel. Seguimos en ruta para descubrir la fascinante</w:t>
      </w:r>
      <w:r w:rsidR="2CA4F564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naturaleza noruega por el valle de Hallingdal a lo largo del lago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Tyrifjord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, y</w:t>
      </w:r>
      <w:r w:rsidR="62CE5432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llegada a la capital de Noruega. Visita panorámica de Oslo incluyendo el</w:t>
      </w:r>
      <w:r w:rsidR="1280FA6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parque Frogner con el conjunto escultórico de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Vigeland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, pasando ante el</w:t>
      </w:r>
      <w:r w:rsidR="33DB1089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Ayuntamiento, el Palacio Real, y la moderna Ópera. Resto del día libre.</w:t>
      </w:r>
      <w:r w:rsidR="31512279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Alojamiento.</w:t>
      </w:r>
    </w:p>
    <w:p w14:paraId="4193C436" w14:textId="17A9E83C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0FC1B94" w14:textId="4D18F90D" w:rsidR="00DA4384" w:rsidRPr="008B157B" w:rsidRDefault="11B5AC46" w:rsidP="7A4A2DD0">
      <w:pPr>
        <w:pStyle w:val="Sinespaciado"/>
        <w:pBdr>
          <w:bottom w:val="single" w:sz="4" w:space="4" w:color="auto"/>
        </w:pBdr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DÍA </w:t>
      </w:r>
      <w:r w:rsidR="5CCF68E6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9º (M/J): 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OSLO - KARLSTAD </w:t>
      </w:r>
      <w:r w:rsidR="017CCF09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(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220 KM</w:t>
      </w:r>
      <w:r w:rsidR="54E5A8CB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)</w:t>
      </w:r>
    </w:p>
    <w:p w14:paraId="6CB0FE5E" w14:textId="7699B48A" w:rsidR="00DA4384" w:rsidRPr="008B157B" w:rsidRDefault="11B5AC46" w:rsidP="4E42DEA4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Desayuno </w:t>
      </w:r>
      <w:r w:rsidR="2FC750DB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buffet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en el hotel. Mañana libre en la capital de Noruega para disfrutar</w:t>
      </w:r>
      <w:r w:rsidR="28890D0A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de su ambiente. Tiempo libre para almorzar. Por la tarde, salida hacia</w:t>
      </w:r>
      <w:r w:rsidR="2A64256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Suecia. Llegada a Karlstad, ubicada en el delta que forman dos de los</w:t>
      </w:r>
      <w:r w:rsidR="1354D8CF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grandes cursos de agua naturales de Suecia: el río Klara y el impresionante</w:t>
      </w:r>
      <w:r w:rsidR="482BE5C0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lago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Vänern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. Pequeño paseo con nuestro guía acompañante por el centro</w:t>
      </w:r>
      <w:r w:rsidR="1ECB0E7B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de Karlstad: el barrio de Almen con sus casas de madera, las estatuas del</w:t>
      </w:r>
      <w:r w:rsidR="1224640B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duque Karl y de Eva Lisa Holtz, y Stora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Torget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, la plaza mayor, que aglutina</w:t>
      </w:r>
    </w:p>
    <w:p w14:paraId="479A5C65" w14:textId="05C4C5F7" w:rsidR="11B5AC46" w:rsidRPr="008B157B" w:rsidRDefault="11B5AC46" w:rsidP="7A4A2DD0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toda la vida de la ciudad y la catedral. Alojamiento </w:t>
      </w:r>
    </w:p>
    <w:p w14:paraId="6ECDFA0A" w14:textId="062D5C06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539D6C0F" w14:textId="271EBC51" w:rsidR="00DA4384" w:rsidRPr="008B157B" w:rsidRDefault="11B5AC46" w:rsidP="7A4A2DD0">
      <w:pPr>
        <w:pStyle w:val="Sinespaciado"/>
        <w:pBdr>
          <w:bottom w:val="single" w:sz="4" w:space="4" w:color="auto"/>
        </w:pBdr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DÍA </w:t>
      </w:r>
      <w:r w:rsidR="7FE5E29F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10º</w:t>
      </w:r>
      <w:r w:rsidR="0230DEA9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 </w:t>
      </w:r>
      <w:r w:rsidR="55E2DE9A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(X/V):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 KARLSTAD - ESTOCOLMO (305 KM</w:t>
      </w:r>
      <w:r w:rsidR="208F59A1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)</w:t>
      </w:r>
    </w:p>
    <w:p w14:paraId="3394F3E9" w14:textId="001CD614" w:rsidR="00DA4384" w:rsidRPr="008B157B" w:rsidRDefault="59762852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Desayuno en el hotel. Salida hacia el Este hasta llegar a la capital sueca,</w:t>
      </w:r>
      <w:r w:rsidR="6A58CD1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Estocolmo, construida sobre 14 islas. Rodeada por el lago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Mälaren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y por el</w:t>
      </w:r>
      <w:r w:rsidR="2CFA2E6C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mar Báltico, con sus grandes edificios públicos, los palacios, la rica historia</w:t>
      </w:r>
      <w:r w:rsidR="7377C712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cultural y los museos cuentan su hermosa historia de 700 años.</w:t>
      </w:r>
      <w:r w:rsidR="6DFE7EE4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Realizaremos una visita panorámica de la ciudad con guía local, visitando</w:t>
      </w:r>
      <w:r w:rsidR="24A590B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el casco antiguo o “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Gamla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Stan” con su entramado de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lastRenderedPageBreak/>
        <w:t>pequeñas plazas y</w:t>
      </w:r>
      <w:r w:rsidR="11047E4A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callejuelas adoquinadas, y veremos los exteriores del Palacio Real, la</w:t>
      </w:r>
      <w:r w:rsidR="7B440219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Catedral y el Parlamento. Resto del día libre para disfrutar de esta</w:t>
      </w:r>
      <w:r w:rsidR="16BDC733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apasionante ciudad. Alojamiento.</w:t>
      </w:r>
    </w:p>
    <w:p w14:paraId="2B37B60D" w14:textId="701E151D" w:rsidR="3B8A83F4" w:rsidRPr="008B157B" w:rsidRDefault="3B8A83F4" w:rsidP="3B8A83F4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CC7F240" w14:textId="3597D951" w:rsidR="026DA33D" w:rsidRPr="008B157B" w:rsidRDefault="026DA33D" w:rsidP="7D0606A4">
      <w:pPr>
        <w:pStyle w:val="Sinespaciado"/>
        <w:pBdr>
          <w:bottom w:val="single" w:sz="4" w:space="4" w:color="auto"/>
        </w:pBdr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11º (J/S): ESTOCOLMO</w:t>
      </w:r>
    </w:p>
    <w:p w14:paraId="484E8F04" w14:textId="6D529C58" w:rsidR="026DA33D" w:rsidRPr="008B157B" w:rsidRDefault="026DA33D" w:rsidP="7D0606A4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Desayuno en el hotel. Día libre en la capital de Suecia. Recomendamos opcionalmente visitar el Parque Skansen y el Museo Vasa, dos lugares imprescindibles de Estocolmo. Alojamiento.</w:t>
      </w:r>
    </w:p>
    <w:p w14:paraId="704ADFDA" w14:textId="4DD4C9FC" w:rsidR="7A4A2DD0" w:rsidRPr="008B157B" w:rsidRDefault="7A4A2DD0" w:rsidP="7D0606A4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7959E702" w14:textId="693A83B0" w:rsidR="0D700AB6" w:rsidRPr="008B157B" w:rsidRDefault="0D700AB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Para pasajeros con salida desde Estocolmo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: </w:t>
      </w:r>
      <w:r w:rsidR="48CDED46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Desayuno buffet en el hotel. Día de regreso, traslado al aeropuerto. Fin de nuestros servicios.</w:t>
      </w:r>
    </w:p>
    <w:p w14:paraId="3CA5B87F" w14:textId="092CD3A2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3B180916" w14:textId="06DE1778" w:rsidR="00DA4384" w:rsidRPr="008B157B" w:rsidRDefault="11B5AC46" w:rsidP="7D0606A4">
      <w:pPr>
        <w:pStyle w:val="Sinespaciado"/>
        <w:pBdr>
          <w:bottom w:val="single" w:sz="4" w:space="4" w:color="auto"/>
        </w:pBdr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1</w:t>
      </w:r>
      <w:r w:rsidR="347574CF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2</w:t>
      </w:r>
      <w:r w:rsidR="011C4C11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º</w:t>
      </w:r>
      <w:r w:rsidR="6ECF3FD7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 (</w:t>
      </w:r>
      <w:r w:rsidR="55AB3618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V</w:t>
      </w:r>
      <w:r w:rsidR="6ECF3FD7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/</w:t>
      </w:r>
      <w:r w:rsidR="6238C27F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</w:t>
      </w:r>
      <w:r w:rsidR="6ECF3FD7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)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: ESTOCOLMO - CRUCERO NOCTURNO A FINLANDIA </w:t>
      </w:r>
    </w:p>
    <w:p w14:paraId="2A101DFE" w14:textId="5BFA28D4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Desayuno en el hotel. Tiempo libre en la capital de Suecia. A la hora</w:t>
      </w:r>
      <w:r w:rsidR="034D3036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prevista, embarcaremos en un crucero por el mar Báltico disfrutando de</w:t>
      </w:r>
      <w:r w:rsidR="5E0F78DC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todas las comodidades a bordo, restaurantes, tiendas libres de impuestos,</w:t>
      </w:r>
      <w:r w:rsidR="7D88EB2A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etc. Alojamiento en camarotes interiores.</w:t>
      </w:r>
    </w:p>
    <w:p w14:paraId="39EBE27B" w14:textId="2F804CBB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74BE14D4" w14:textId="00185881" w:rsidR="00DA4384" w:rsidRPr="008B157B" w:rsidRDefault="11B5AC46" w:rsidP="7D0606A4">
      <w:pPr>
        <w:pStyle w:val="Sinespaciado"/>
        <w:pBdr>
          <w:bottom w:val="single" w:sz="4" w:space="4" w:color="auto"/>
        </w:pBdr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1</w:t>
      </w:r>
      <w:r w:rsidR="17408114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3</w:t>
      </w:r>
      <w:r w:rsidR="40B2D4AA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º</w:t>
      </w:r>
      <w:r w:rsidR="0FE9D69B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 (</w:t>
      </w:r>
      <w:r w:rsidR="7EB6EDE3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S</w:t>
      </w:r>
      <w:r w:rsidR="0FE9D69B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/</w:t>
      </w:r>
      <w:r w:rsidR="5C2C425B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L</w:t>
      </w:r>
      <w:r w:rsidR="0FE9D69B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)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: HELSINKI</w:t>
      </w:r>
    </w:p>
    <w:p w14:paraId="2E328B10" w14:textId="54CB6EFD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Desayuno a bordo. Tras desembarcar en la capital de Finlandia, Helsinki,</w:t>
      </w:r>
      <w:r w:rsidR="1FDD2EE3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visita panorámica pasando por la elegante avenida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Esplanadi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, el palacio de</w:t>
      </w:r>
      <w:r w:rsidR="77A84347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congresos, la casa Finlandia de Alvar Aalto, el colorido mercado del puerto,</w:t>
      </w:r>
      <w:r w:rsidR="6398F5F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la plaza del Senado, la catedral, el monumento a Sibelius y la iglesia de</w:t>
      </w:r>
      <w:r w:rsidR="01723B9B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roca. Tarde libre. Alojamiento.</w:t>
      </w:r>
    </w:p>
    <w:p w14:paraId="100D2C23" w14:textId="4457BD23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7ACEBF0" w14:textId="031247AF" w:rsidR="00DA4384" w:rsidRPr="008B157B" w:rsidRDefault="11B5AC46" w:rsidP="7D0606A4">
      <w:pPr>
        <w:pStyle w:val="Sinespaciado"/>
        <w:pBdr>
          <w:bottom w:val="single" w:sz="4" w:space="4" w:color="auto"/>
        </w:pBdr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1</w:t>
      </w:r>
      <w:r w:rsidR="446BF6FA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4</w:t>
      </w:r>
      <w:r w:rsidR="1C89C77A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º</w:t>
      </w:r>
      <w:r w:rsidR="18CE7B64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 (</w:t>
      </w:r>
      <w:r w:rsidR="6C75E3DB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</w:t>
      </w:r>
      <w:r w:rsidR="18CE7B64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/</w:t>
      </w:r>
      <w:r w:rsidR="20186592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M</w:t>
      </w:r>
      <w:r w:rsidR="18CE7B64"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): </w:t>
      </w: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HELSINKI</w:t>
      </w:r>
    </w:p>
    <w:p w14:paraId="4944B19A" w14:textId="32905485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Desayuno</w:t>
      </w:r>
      <w:r w:rsidR="14FAEF8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buffet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en el hotel. Día de regreso, traslado al aeropuerto. Fin de</w:t>
      </w:r>
      <w:r w:rsidR="2ABBE38F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nuestros servicios.</w:t>
      </w:r>
    </w:p>
    <w:p w14:paraId="674D6A2A" w14:textId="0A598B05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976C6CF" w14:textId="3537B1BE" w:rsidR="2D96A8CC" w:rsidRPr="008B157B" w:rsidRDefault="2D96A8CC" w:rsidP="7A4A2DD0">
      <w:pPr>
        <w:pStyle w:val="Sinespaciado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INCLUYE</w:t>
      </w:r>
    </w:p>
    <w:p w14:paraId="1619B34C" w14:textId="4B9D3BD7" w:rsidR="00DA4384" w:rsidRPr="008B157B" w:rsidRDefault="367959D7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&gt;&gt; </w:t>
      </w:r>
      <w:r w:rsidR="5B617136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1</w:t>
      </w:r>
      <w:r w:rsidR="7847DBDB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0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noches en habitación estándar en los hoteles mencionados o</w:t>
      </w:r>
      <w:r w:rsidR="0C798A9F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similares con desayuno</w:t>
      </w:r>
      <w:r w:rsidR="68B64D7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(</w:t>
      </w:r>
      <w:r w:rsidR="78751954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8</w:t>
      </w:r>
      <w:r w:rsidR="68B64D7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opción sin Helsinki)</w:t>
      </w:r>
    </w:p>
    <w:p w14:paraId="5A3000EF" w14:textId="4F9A3378" w:rsidR="74DE4606" w:rsidRPr="008B157B" w:rsidRDefault="74DE460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Traslados de llegada y salida.</w:t>
      </w:r>
    </w:p>
    <w:p w14:paraId="460BE467" w14:textId="5FA1F2A1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&gt; 1 noche a bordo del crucero nocturno Fjord Line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Hirtshals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- Stavanger en</w:t>
      </w:r>
      <w:r w:rsidR="0B4D458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cabina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Seaside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(las cabinas individuales serán interiores)</w:t>
      </w:r>
    </w:p>
    <w:p w14:paraId="666220C9" w14:textId="58CEC8F1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1 noche a bordo de crucero nocturno Estocolmo-Helsinki. Camarotes</w:t>
      </w:r>
      <w:r w:rsidR="2F212D98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interiores con desayuno</w:t>
      </w:r>
      <w:r w:rsidR="3D79D01D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(sólo opción Helsinki)</w:t>
      </w:r>
    </w:p>
    <w:p w14:paraId="29AB77E4" w14:textId="4C198BF5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2 cenas de 3 platos o buffet</w:t>
      </w:r>
    </w:p>
    <w:p w14:paraId="7761E380" w14:textId="130BF81F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Guía acompañante bilingüe (</w:t>
      </w:r>
      <w:r w:rsidR="79D96F2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español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-</w:t>
      </w:r>
      <w:r w:rsidR="6E2852A2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portugués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)</w:t>
      </w:r>
    </w:p>
    <w:p w14:paraId="704AC649" w14:textId="4A2E2234" w:rsidR="00DA4384" w:rsidRPr="008B157B" w:rsidRDefault="11B5AC46" w:rsidP="3856D725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Visitas panorámicas: Copenhague, Aarhus, Bergen, Oslo, Estocolmo,</w:t>
      </w:r>
      <w:r w:rsidR="727AA0C5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Helsinki</w:t>
      </w:r>
      <w:r w:rsidR="47B1C710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(sólo opción Helsinki)</w:t>
      </w:r>
    </w:p>
    <w:p w14:paraId="56CF18FC" w14:textId="0D8F1BBF" w:rsidR="00DA4384" w:rsidRPr="008B157B" w:rsidRDefault="00DA4384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422C9DD8" w14:textId="4E56F793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Ferris de conexión</w:t>
      </w:r>
    </w:p>
    <w:p w14:paraId="4E15034B" w14:textId="4DC5FAEC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Número de teléfono de emergencias 24 horas en destino</w:t>
      </w:r>
    </w:p>
    <w:p w14:paraId="18BCCE56" w14:textId="37C44F26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525EE718" w14:textId="632C3FD3" w:rsidR="00DA4384" w:rsidRPr="008B157B" w:rsidRDefault="3226F469" w:rsidP="7A4A2DD0">
      <w:pPr>
        <w:pStyle w:val="Sinespaciado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 NO INCLUYE</w:t>
      </w:r>
    </w:p>
    <w:p w14:paraId="1AD8AC99" w14:textId="2BDF4532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Vuelos internacionales</w:t>
      </w:r>
    </w:p>
    <w:p w14:paraId="00D0F6B1" w14:textId="4ABBA3F5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Almuerzos y cenas no mencionadas, bebidas</w:t>
      </w:r>
    </w:p>
    <w:p w14:paraId="5B8E8A6E" w14:textId="676358E8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Servicio de maleteros, gastos personales y propinas</w:t>
      </w:r>
    </w:p>
    <w:p w14:paraId="1869CD4E" w14:textId="63B91AEE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Actividades/Visitas opcionales: deben ser reservadas antes del viaje</w:t>
      </w:r>
      <w:r w:rsidR="0732D41C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(solicitar)</w:t>
      </w:r>
    </w:p>
    <w:p w14:paraId="693E8EAE" w14:textId="5085A7D1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Todo lo que no está indicado bajo el “incluido”</w:t>
      </w:r>
    </w:p>
    <w:p w14:paraId="5A1E0FD3" w14:textId="33E9028B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C3697A7" w14:textId="334B60AB" w:rsidR="00DA4384" w:rsidRPr="008B157B" w:rsidRDefault="11B5AC46" w:rsidP="7A4A2DD0">
      <w:pPr>
        <w:pStyle w:val="Sinespaciado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NOTAS</w:t>
      </w:r>
    </w:p>
    <w:p w14:paraId="7CD51247" w14:textId="204B70C9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Los horarios mencionados son estimados, estando sujetos a cambios</w:t>
      </w:r>
    </w:p>
    <w:p w14:paraId="3338A0DA" w14:textId="22D86F18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Debido a importantes eventos durante verano en la zona de Karlstad, puntualmente</w:t>
      </w:r>
    </w:p>
    <w:p w14:paraId="4E1A66C5" w14:textId="5E717237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el grupo podrá ser alojado en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Säffle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.</w:t>
      </w:r>
    </w:p>
    <w:p w14:paraId="02DFE8F3" w14:textId="4264F0F5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&gt; Por razones logísticas el programa puede sufrir variaciones en el orden de las</w:t>
      </w:r>
    </w:p>
    <w:p w14:paraId="3DB2B6E3" w14:textId="6EA7BC82" w:rsidR="00DA4384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actividades o realizarse a la inversa, esto no altera ninguna de las inclusiones</w:t>
      </w:r>
    </w:p>
    <w:p w14:paraId="04511C22" w14:textId="2B007439" w:rsidR="11B5AC46" w:rsidRPr="008B157B" w:rsidRDefault="11B5AC46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publicadas</w:t>
      </w:r>
    </w:p>
    <w:p w14:paraId="31EDC163" w14:textId="5914784E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A7013FB" w14:textId="0A312991" w:rsidR="4E42DEA4" w:rsidRPr="008B157B" w:rsidRDefault="4E42DEA4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75343FE2" w14:textId="571D03A3" w:rsidR="7B7F9226" w:rsidRPr="008B157B" w:rsidRDefault="7B7F9226" w:rsidP="7A4A2DD0">
      <w:pPr>
        <w:pStyle w:val="Sinespaciado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PRECIOS: </w:t>
      </w:r>
    </w:p>
    <w:p w14:paraId="4B2427FE" w14:textId="3C24D6C8" w:rsidR="7A4A2DD0" w:rsidRPr="008B157B" w:rsidRDefault="7A4A2DD0" w:rsidP="7A4A2DD0">
      <w:pPr>
        <w:pStyle w:val="Sinespaciado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</w:p>
    <w:p w14:paraId="46AEFFC6" w14:textId="5B4C469B" w:rsidR="7B7F9226" w:rsidRPr="008B157B" w:rsidRDefault="7B7F9226" w:rsidP="7A4A2DD0">
      <w:pPr>
        <w:pStyle w:val="Sinespaciado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COPENHAGUE – ESTOCOLMO  </w:t>
      </w:r>
    </w:p>
    <w:p w14:paraId="4D9E6BF2" w14:textId="508FA48B" w:rsidR="7B7F9226" w:rsidRPr="008B157B" w:rsidRDefault="7B7F9226" w:rsidP="7A4A2DD0">
      <w:pPr>
        <w:pStyle w:val="Sinespaciado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COPENHAGUE – HELSINKI</w:t>
      </w:r>
    </w:p>
    <w:p w14:paraId="50D4D5F7" w14:textId="1A56D36F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47D38950" w14:textId="08BFA2DD" w:rsidR="7B7F9226" w:rsidRPr="008B157B" w:rsidRDefault="7B7F9226" w:rsidP="7A4A2DD0">
      <w:pPr>
        <w:pStyle w:val="Sinespaciado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HOTELES PREVISTOS O SIMILARES</w:t>
      </w:r>
    </w:p>
    <w:p w14:paraId="46713E82" w14:textId="67FAF5B7" w:rsidR="36A93074" w:rsidRPr="008B157B" w:rsidRDefault="36A93074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Copenhague</w:t>
      </w:r>
      <w:r w:rsidR="00D375F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ab/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hotel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Scandic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Copenhagen</w:t>
      </w:r>
    </w:p>
    <w:p w14:paraId="3D103404" w14:textId="29999FFF" w:rsidR="36A93074" w:rsidRPr="008B157B" w:rsidRDefault="36A93074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  <w:lang w:val="en-US"/>
        </w:rPr>
        <w:t>Aarhus</w:t>
      </w:r>
      <w:r w:rsidR="00D375FE" w:rsidRPr="008B157B">
        <w:rPr>
          <w:rFonts w:ascii="Rockwell" w:eastAsia="Rockwell" w:hAnsi="Rockwell" w:cs="Rockwell"/>
          <w:color w:val="000000" w:themeColor="text1"/>
          <w:sz w:val="22"/>
          <w:szCs w:val="22"/>
          <w:lang w:val="en-US"/>
        </w:rPr>
        <w:tab/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  <w:lang w:val="en-US"/>
        </w:rPr>
        <w:t xml:space="preserve"> hotel Scandic Aarhus City, Scandic the Mayor</w:t>
      </w:r>
    </w:p>
    <w:p w14:paraId="509454FD" w14:textId="43D95A57" w:rsidR="36A93074" w:rsidRPr="008B157B" w:rsidRDefault="36A93074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Stavanger</w:t>
      </w:r>
      <w:r w:rsidR="00D375F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ab/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hotel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Scandic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Stavanger City</w:t>
      </w:r>
    </w:p>
    <w:p w14:paraId="4D80D4CA" w14:textId="2E90453E" w:rsidR="36A93074" w:rsidRPr="008B157B" w:rsidRDefault="36A93074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Bergen</w:t>
      </w:r>
      <w:r w:rsidR="00D375F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ab/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Comfort Bergen, Zander K,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Scandic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Ornen</w:t>
      </w:r>
    </w:p>
    <w:p w14:paraId="1B80A2DC" w14:textId="468D1B4A" w:rsidR="36A93074" w:rsidRPr="008B157B" w:rsidRDefault="36A93074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Geilo</w:t>
      </w:r>
      <w:proofErr w:type="spellEnd"/>
      <w:r w:rsidR="00D375F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ab/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Geilo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Hotel,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Vestlia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Resort,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Dr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Holms</w:t>
      </w:r>
    </w:p>
    <w:p w14:paraId="64CD9B57" w14:textId="3500873A" w:rsidR="36A93074" w:rsidRPr="008B157B" w:rsidRDefault="36A93074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Oslo</w:t>
      </w:r>
      <w:r w:rsidR="00D375F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ab/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hotel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Scandic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Solli</w:t>
      </w:r>
    </w:p>
    <w:p w14:paraId="6D8AC7B1" w14:textId="5ED31A78" w:rsidR="36A93074" w:rsidRPr="008B157B" w:rsidRDefault="36A93074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Karlstad</w:t>
      </w:r>
      <w:r w:rsidR="00D375F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ab/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hotel Elite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Stadshotellet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Karlstad,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Scandic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Karlstad City</w:t>
      </w:r>
    </w:p>
    <w:p w14:paraId="29917872" w14:textId="4078159D" w:rsidR="36A93074" w:rsidRPr="008B157B" w:rsidRDefault="36A93074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Estocolmo</w:t>
      </w:r>
      <w:r w:rsidR="00D375F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ab/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hotel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Scandic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Malmen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, Clarion Stockholm</w:t>
      </w:r>
    </w:p>
    <w:p w14:paraId="6E63DA3B" w14:textId="4C3599A7" w:rsidR="36A93074" w:rsidRPr="008B157B" w:rsidRDefault="36A93074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Helsinki</w:t>
      </w:r>
      <w:r w:rsidR="00D375FE"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ab/>
      </w:r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hotel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Scandic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Park, </w:t>
      </w:r>
      <w:proofErr w:type="spellStart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>Scandic</w:t>
      </w:r>
      <w:proofErr w:type="spellEnd"/>
      <w:r w:rsidRPr="008B157B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Grand Marina</w:t>
      </w:r>
    </w:p>
    <w:p w14:paraId="5E1DA0EF" w14:textId="650D1903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C733F61" w14:textId="1FB45838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D75D0A9" w14:textId="4A7C0540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55AE6681" w14:textId="39638914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EE464E2" w14:textId="78DC7674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7A269FEA" w14:textId="7EC83DAF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0FCD4CA" w14:textId="5B7730DE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FFE3715" w14:textId="1BD0FC00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40E70C7" w14:textId="248FCC64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6CE87B5" w14:textId="680FFB2F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4B91C01" w14:textId="6FDE97C4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74A9F623" w14:textId="4E236DEE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BC24E4C" w14:textId="0CCA5145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3E2CFFF" w14:textId="5CA2E451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4622363C" w14:textId="17C8394A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4329CA6" w14:textId="029E22ED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35C2C88F" w14:textId="39C592B7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3545BFF" w14:textId="08C0291A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4F6D5D17" w14:textId="17D13BD1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9BD1585" w14:textId="634B5E3F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3E86F51A" w14:textId="61B9216F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8B5868D" w14:textId="6D25BB2B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341CAA0C" w14:textId="7AA75B9F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25F1065" w14:textId="55410EAC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B6702FC" w14:textId="1A679492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3F5C45A0" w14:textId="2A1B9561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40E88EF" w14:textId="7BFB3C1F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C3D62B1" w14:textId="69D1D9C7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DB53C47" w14:textId="42DE53D3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F0F87A3" w14:textId="7683EC96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AFC476D" w14:textId="378051AB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4C9F61E1" w14:textId="7B805365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4E86C4EB" w14:textId="59B14AEA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3E785F94" w14:textId="6045369E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556F0A98" w14:textId="6301E420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B003D7B" w14:textId="68B105F0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1ECAF0B" w14:textId="10A9161C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534DECD" w14:textId="14B2AB41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E7CBBAA" w14:textId="55606878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F479C77" w14:textId="025675C7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DB1BFA6" w14:textId="7DEA475F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EFC22BC" w14:textId="1988A061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32964ABB" w14:textId="30E594B2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412A6D7" w14:textId="1500309E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33D29D65" w14:textId="55A6D228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7DF46DC" w14:textId="6DF6DCEE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59838A07" w14:textId="2D5487F7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48A09F9" w14:textId="2393BACE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4115D0C7" w14:textId="4C3F7D88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52B7A3EB" w14:textId="74710537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3A8CF57A" w14:textId="16B8C8FF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62E1FAA" w14:textId="71418033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86E74AF" w14:textId="67D23C1E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EE03ECA" w14:textId="1A211F7B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358E0B6A" w14:textId="02C9D8B6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77549090" w14:textId="2400B1A8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78DF5C01" w14:textId="41484F9E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6605580" w14:textId="0EE14C0D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5289445" w14:textId="121B7712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35A64B91" w14:textId="5A29B5C2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B4A3141" w14:textId="150103B4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2BD851E" w14:textId="3285AD22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FC20A1D" w14:textId="46C95FFA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33BA889" w14:textId="49FE691A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4BB217B9" w14:textId="15794BF4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8B6BB26" w14:textId="59D0EC85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CDBCD4B" w14:textId="5B2B29E8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374296C" w14:textId="1272BCB1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5E1E2FEF" w14:textId="19583120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7A37452C" w14:textId="498B0019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7001DB39" w14:textId="2D727B45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466682D1" w14:textId="0E9CBB37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5717B5A4" w14:textId="18585255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4F781E5" w14:textId="5F10DE9E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4904D18E" w14:textId="37F22BAD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30A2160C" w14:textId="439C99B4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B59CC7D" w14:textId="1B5064B8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F86B288" w14:textId="591FB565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C88B8F1" w14:textId="7260DEB2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14FF709" w14:textId="19FB72F9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4C1DEC9D" w14:textId="1DB74F4B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420BA1A5" w14:textId="7CEEBD80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3E0CC48" w14:textId="1B509C65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406C07F5" w14:textId="29E16AAD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6C30062" w14:textId="647E8566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EE332BF" w14:textId="42E9776B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18F46E7" w14:textId="178E94C0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2D879F4" w14:textId="1B63D11E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5394C409" w14:textId="7F820CB8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42B337B" w14:textId="724727C0" w:rsidR="7A4A2DD0" w:rsidRPr="008B157B" w:rsidRDefault="7A4A2DD0" w:rsidP="7A4A2DD0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sectPr w:rsidR="7A4A2DD0" w:rsidRPr="008B157B">
      <w:pgSz w:w="11906" w:h="16838"/>
      <w:pgMar w:top="1440" w:right="386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6FBC8E"/>
    <w:rsid w:val="00091F40"/>
    <w:rsid w:val="000C7C05"/>
    <w:rsid w:val="000E678C"/>
    <w:rsid w:val="00116848"/>
    <w:rsid w:val="0049E558"/>
    <w:rsid w:val="005823DB"/>
    <w:rsid w:val="005C50C4"/>
    <w:rsid w:val="005F54E6"/>
    <w:rsid w:val="0073356C"/>
    <w:rsid w:val="00847F80"/>
    <w:rsid w:val="008B157B"/>
    <w:rsid w:val="00921582"/>
    <w:rsid w:val="00991D6E"/>
    <w:rsid w:val="00A16AB1"/>
    <w:rsid w:val="00B27A95"/>
    <w:rsid w:val="00D04E90"/>
    <w:rsid w:val="00D375FE"/>
    <w:rsid w:val="00DA4384"/>
    <w:rsid w:val="00F7736F"/>
    <w:rsid w:val="011C4C11"/>
    <w:rsid w:val="01723B9B"/>
    <w:rsid w:val="017CCF09"/>
    <w:rsid w:val="0230DEA9"/>
    <w:rsid w:val="026DA33D"/>
    <w:rsid w:val="02D54379"/>
    <w:rsid w:val="034D3036"/>
    <w:rsid w:val="03807B2C"/>
    <w:rsid w:val="03AACC16"/>
    <w:rsid w:val="0426FEA0"/>
    <w:rsid w:val="052812F3"/>
    <w:rsid w:val="05603029"/>
    <w:rsid w:val="061794EC"/>
    <w:rsid w:val="06BFC82C"/>
    <w:rsid w:val="06E19845"/>
    <w:rsid w:val="06EC7C40"/>
    <w:rsid w:val="0732D41C"/>
    <w:rsid w:val="0853F641"/>
    <w:rsid w:val="088187E7"/>
    <w:rsid w:val="089F8C4A"/>
    <w:rsid w:val="096E8FCF"/>
    <w:rsid w:val="09DBFE92"/>
    <w:rsid w:val="0A157913"/>
    <w:rsid w:val="0B3CD93D"/>
    <w:rsid w:val="0B4D4585"/>
    <w:rsid w:val="0C798A9F"/>
    <w:rsid w:val="0CCA5EA3"/>
    <w:rsid w:val="0CD9F4B1"/>
    <w:rsid w:val="0CF9464A"/>
    <w:rsid w:val="0D700AB6"/>
    <w:rsid w:val="0D771FFA"/>
    <w:rsid w:val="0EC08D0B"/>
    <w:rsid w:val="0F46F6CA"/>
    <w:rsid w:val="0F771948"/>
    <w:rsid w:val="0F859D69"/>
    <w:rsid w:val="0FE9D69B"/>
    <w:rsid w:val="101D7A35"/>
    <w:rsid w:val="10414859"/>
    <w:rsid w:val="1100F5D2"/>
    <w:rsid w:val="11047E4A"/>
    <w:rsid w:val="11B28BCB"/>
    <w:rsid w:val="11B5AC46"/>
    <w:rsid w:val="1224640B"/>
    <w:rsid w:val="122E53DF"/>
    <w:rsid w:val="127A8AA3"/>
    <w:rsid w:val="1280FA65"/>
    <w:rsid w:val="12C38599"/>
    <w:rsid w:val="12C4170D"/>
    <w:rsid w:val="132CFDC7"/>
    <w:rsid w:val="1354D8CF"/>
    <w:rsid w:val="13C4BEA1"/>
    <w:rsid w:val="143C155A"/>
    <w:rsid w:val="14ED7500"/>
    <w:rsid w:val="14FAEF85"/>
    <w:rsid w:val="15874D87"/>
    <w:rsid w:val="15B416F8"/>
    <w:rsid w:val="15D09212"/>
    <w:rsid w:val="15F8AC34"/>
    <w:rsid w:val="164D7F25"/>
    <w:rsid w:val="1664443D"/>
    <w:rsid w:val="1693436D"/>
    <w:rsid w:val="16BDC733"/>
    <w:rsid w:val="17408114"/>
    <w:rsid w:val="1784F5BF"/>
    <w:rsid w:val="17D90BAE"/>
    <w:rsid w:val="18AF5721"/>
    <w:rsid w:val="18CE7B64"/>
    <w:rsid w:val="190829BC"/>
    <w:rsid w:val="1959F2B0"/>
    <w:rsid w:val="1970E287"/>
    <w:rsid w:val="199B6F14"/>
    <w:rsid w:val="19A4307F"/>
    <w:rsid w:val="1A871F07"/>
    <w:rsid w:val="1AD8CEB6"/>
    <w:rsid w:val="1B4A631F"/>
    <w:rsid w:val="1BFA02B5"/>
    <w:rsid w:val="1C27F410"/>
    <w:rsid w:val="1C3E2895"/>
    <w:rsid w:val="1C89C77A"/>
    <w:rsid w:val="1DE47266"/>
    <w:rsid w:val="1E594251"/>
    <w:rsid w:val="1ECB0E7B"/>
    <w:rsid w:val="1FDD2EE3"/>
    <w:rsid w:val="20186592"/>
    <w:rsid w:val="203AF463"/>
    <w:rsid w:val="2048AA7D"/>
    <w:rsid w:val="208F59A1"/>
    <w:rsid w:val="20A52002"/>
    <w:rsid w:val="20FA3EB9"/>
    <w:rsid w:val="21BB3FB9"/>
    <w:rsid w:val="22C38A62"/>
    <w:rsid w:val="2301F4D1"/>
    <w:rsid w:val="24A575FE"/>
    <w:rsid w:val="24A590BE"/>
    <w:rsid w:val="24BD8FF2"/>
    <w:rsid w:val="25376B0E"/>
    <w:rsid w:val="25930B92"/>
    <w:rsid w:val="261415BD"/>
    <w:rsid w:val="26307544"/>
    <w:rsid w:val="26437C1D"/>
    <w:rsid w:val="26653DE6"/>
    <w:rsid w:val="2687A949"/>
    <w:rsid w:val="26C15AA9"/>
    <w:rsid w:val="2719284C"/>
    <w:rsid w:val="27ED4267"/>
    <w:rsid w:val="28244CDD"/>
    <w:rsid w:val="28890D0A"/>
    <w:rsid w:val="2959F47A"/>
    <w:rsid w:val="2A64256E"/>
    <w:rsid w:val="2A9994EF"/>
    <w:rsid w:val="2ABBE38F"/>
    <w:rsid w:val="2AE20CC3"/>
    <w:rsid w:val="2C34D611"/>
    <w:rsid w:val="2C7139FA"/>
    <w:rsid w:val="2CA4F564"/>
    <w:rsid w:val="2CFA2E6C"/>
    <w:rsid w:val="2D18833E"/>
    <w:rsid w:val="2D691D40"/>
    <w:rsid w:val="2D69284D"/>
    <w:rsid w:val="2D96A8CC"/>
    <w:rsid w:val="2ECD295E"/>
    <w:rsid w:val="2F212D98"/>
    <w:rsid w:val="2FC750DB"/>
    <w:rsid w:val="311FFE73"/>
    <w:rsid w:val="31512279"/>
    <w:rsid w:val="3226F469"/>
    <w:rsid w:val="32C0BF34"/>
    <w:rsid w:val="331E2C4D"/>
    <w:rsid w:val="33DB1089"/>
    <w:rsid w:val="34423830"/>
    <w:rsid w:val="347574CF"/>
    <w:rsid w:val="34A042ED"/>
    <w:rsid w:val="351BA0AD"/>
    <w:rsid w:val="355DFAE8"/>
    <w:rsid w:val="363BCEC3"/>
    <w:rsid w:val="367959D7"/>
    <w:rsid w:val="36A93074"/>
    <w:rsid w:val="36B05DD1"/>
    <w:rsid w:val="36F35943"/>
    <w:rsid w:val="36F5EE58"/>
    <w:rsid w:val="3768768E"/>
    <w:rsid w:val="3817768F"/>
    <w:rsid w:val="382214AE"/>
    <w:rsid w:val="3856D725"/>
    <w:rsid w:val="391F3BDC"/>
    <w:rsid w:val="39FBCAC8"/>
    <w:rsid w:val="3A214671"/>
    <w:rsid w:val="3B06E004"/>
    <w:rsid w:val="3B49FDCB"/>
    <w:rsid w:val="3B8A83F4"/>
    <w:rsid w:val="3D79D01D"/>
    <w:rsid w:val="3D888FFB"/>
    <w:rsid w:val="3E3929F3"/>
    <w:rsid w:val="3EF9D12E"/>
    <w:rsid w:val="3F3FBDAF"/>
    <w:rsid w:val="3F8E77EF"/>
    <w:rsid w:val="40B2D4AA"/>
    <w:rsid w:val="41E96EA1"/>
    <w:rsid w:val="4336CFA0"/>
    <w:rsid w:val="43527356"/>
    <w:rsid w:val="43946AB1"/>
    <w:rsid w:val="43DE45CE"/>
    <w:rsid w:val="44173388"/>
    <w:rsid w:val="446BF6FA"/>
    <w:rsid w:val="44C1712C"/>
    <w:rsid w:val="44FADB85"/>
    <w:rsid w:val="44FBDA02"/>
    <w:rsid w:val="454641EF"/>
    <w:rsid w:val="45DE9051"/>
    <w:rsid w:val="46C6D580"/>
    <w:rsid w:val="47380C8E"/>
    <w:rsid w:val="473D590F"/>
    <w:rsid w:val="47B1C710"/>
    <w:rsid w:val="482BE5C0"/>
    <w:rsid w:val="48CDED46"/>
    <w:rsid w:val="490DEC1E"/>
    <w:rsid w:val="4A08FA12"/>
    <w:rsid w:val="4A527B34"/>
    <w:rsid w:val="4CCAB659"/>
    <w:rsid w:val="4CD6826C"/>
    <w:rsid w:val="4DCDFCD2"/>
    <w:rsid w:val="4E42DEA4"/>
    <w:rsid w:val="4E99F841"/>
    <w:rsid w:val="4F6A2676"/>
    <w:rsid w:val="4FD88334"/>
    <w:rsid w:val="504C9ECA"/>
    <w:rsid w:val="5124F2C8"/>
    <w:rsid w:val="5146AC78"/>
    <w:rsid w:val="517EADA1"/>
    <w:rsid w:val="533C6353"/>
    <w:rsid w:val="5341316B"/>
    <w:rsid w:val="539A24D8"/>
    <w:rsid w:val="53B3FAF6"/>
    <w:rsid w:val="53D59B28"/>
    <w:rsid w:val="544F24CD"/>
    <w:rsid w:val="54CE41AD"/>
    <w:rsid w:val="54E5A8CB"/>
    <w:rsid w:val="550946B3"/>
    <w:rsid w:val="55AB3618"/>
    <w:rsid w:val="55E2DE9A"/>
    <w:rsid w:val="564418BD"/>
    <w:rsid w:val="5663C4A9"/>
    <w:rsid w:val="574F9F72"/>
    <w:rsid w:val="580DEAA5"/>
    <w:rsid w:val="5813CFB7"/>
    <w:rsid w:val="5899A5F2"/>
    <w:rsid w:val="58E764EF"/>
    <w:rsid w:val="58FF88F9"/>
    <w:rsid w:val="59762852"/>
    <w:rsid w:val="5A58CAD5"/>
    <w:rsid w:val="5AAA7F99"/>
    <w:rsid w:val="5B1787D1"/>
    <w:rsid w:val="5B5A5431"/>
    <w:rsid w:val="5B617136"/>
    <w:rsid w:val="5BEF687D"/>
    <w:rsid w:val="5C2C425B"/>
    <w:rsid w:val="5CCF68E6"/>
    <w:rsid w:val="5D01E96D"/>
    <w:rsid w:val="5E0F78DC"/>
    <w:rsid w:val="5F49410B"/>
    <w:rsid w:val="5FDEC76F"/>
    <w:rsid w:val="5FEEE123"/>
    <w:rsid w:val="622ABEFA"/>
    <w:rsid w:val="6238C27F"/>
    <w:rsid w:val="625B7994"/>
    <w:rsid w:val="62CE5432"/>
    <w:rsid w:val="62EEAF78"/>
    <w:rsid w:val="630EEF50"/>
    <w:rsid w:val="632AEDE9"/>
    <w:rsid w:val="6398F5FE"/>
    <w:rsid w:val="64A3D452"/>
    <w:rsid w:val="650DBB51"/>
    <w:rsid w:val="666FBC8E"/>
    <w:rsid w:val="66CAB9F6"/>
    <w:rsid w:val="689114EC"/>
    <w:rsid w:val="68B64D75"/>
    <w:rsid w:val="69080458"/>
    <w:rsid w:val="696B1671"/>
    <w:rsid w:val="69D07DB0"/>
    <w:rsid w:val="69EC7209"/>
    <w:rsid w:val="6A03B162"/>
    <w:rsid w:val="6A58CD15"/>
    <w:rsid w:val="6ACEB702"/>
    <w:rsid w:val="6B808287"/>
    <w:rsid w:val="6C75E3DB"/>
    <w:rsid w:val="6CAEC572"/>
    <w:rsid w:val="6CC8531C"/>
    <w:rsid w:val="6D820F97"/>
    <w:rsid w:val="6DA674A3"/>
    <w:rsid w:val="6DFE7EE4"/>
    <w:rsid w:val="6E2852A2"/>
    <w:rsid w:val="6EC0A59D"/>
    <w:rsid w:val="6ECF3FD7"/>
    <w:rsid w:val="6EEFCE10"/>
    <w:rsid w:val="6F792C85"/>
    <w:rsid w:val="6FB1984C"/>
    <w:rsid w:val="70E3484F"/>
    <w:rsid w:val="710CBC1E"/>
    <w:rsid w:val="7112078B"/>
    <w:rsid w:val="7176D171"/>
    <w:rsid w:val="71CA1127"/>
    <w:rsid w:val="727AA0C5"/>
    <w:rsid w:val="729671EF"/>
    <w:rsid w:val="7377C712"/>
    <w:rsid w:val="73F3ECA7"/>
    <w:rsid w:val="73F6D177"/>
    <w:rsid w:val="742D1522"/>
    <w:rsid w:val="7462880F"/>
    <w:rsid w:val="74BF0248"/>
    <w:rsid w:val="74DA92B8"/>
    <w:rsid w:val="74DE4606"/>
    <w:rsid w:val="763F8F21"/>
    <w:rsid w:val="76BFEB10"/>
    <w:rsid w:val="7748F2C5"/>
    <w:rsid w:val="778C9B0B"/>
    <w:rsid w:val="77A84347"/>
    <w:rsid w:val="77B2C234"/>
    <w:rsid w:val="77FF84FF"/>
    <w:rsid w:val="7847DBDB"/>
    <w:rsid w:val="786F024C"/>
    <w:rsid w:val="78751954"/>
    <w:rsid w:val="787F6EE8"/>
    <w:rsid w:val="79D96F25"/>
    <w:rsid w:val="7A4A2DD0"/>
    <w:rsid w:val="7A97653D"/>
    <w:rsid w:val="7B440219"/>
    <w:rsid w:val="7B7D8A15"/>
    <w:rsid w:val="7B7F9226"/>
    <w:rsid w:val="7BF86C2E"/>
    <w:rsid w:val="7D0606A4"/>
    <w:rsid w:val="7D88EB2A"/>
    <w:rsid w:val="7DCAF116"/>
    <w:rsid w:val="7DD7E18D"/>
    <w:rsid w:val="7EB6EDE3"/>
    <w:rsid w:val="7EBE1505"/>
    <w:rsid w:val="7F7C3CE5"/>
    <w:rsid w:val="7FB06500"/>
    <w:rsid w:val="7FB2BCC9"/>
    <w:rsid w:val="7FE5E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28BCB"/>
  <w15:chartTrackingRefBased/>
  <w15:docId w15:val="{A47B4FF3-B10C-48AF-A237-CDBE6E25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4E42DEA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70dda-1988-4d4d-ad2c-8e2571f8d24c">
      <Terms xmlns="http://schemas.microsoft.com/office/infopath/2007/PartnerControls"/>
    </lcf76f155ced4ddcb4097134ff3c332f>
    <TaxCatchAll xmlns="4382c9cf-762f-4e1c-8481-c3c936f4eac5" xsi:nil="true"/>
    <Hora xmlns="66370dda-1988-4d4d-ad2c-8e2571f8d2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C7CC9773ECAB4B93737A8A5EF31095" ma:contentTypeVersion="15" ma:contentTypeDescription="Crear nuevo documento." ma:contentTypeScope="" ma:versionID="46764b3ae4560ca07ae0d8fa79492ed5">
  <xsd:schema xmlns:xsd="http://www.w3.org/2001/XMLSchema" xmlns:xs="http://www.w3.org/2001/XMLSchema" xmlns:p="http://schemas.microsoft.com/office/2006/metadata/properties" xmlns:ns2="66370dda-1988-4d4d-ad2c-8e2571f8d24c" xmlns:ns3="4382c9cf-762f-4e1c-8481-c3c936f4eac5" targetNamespace="http://schemas.microsoft.com/office/2006/metadata/properties" ma:root="true" ma:fieldsID="1a01467029b1570d9d56bc9da03e5ea0" ns2:_="" ns3:_="">
    <xsd:import namespace="66370dda-1988-4d4d-ad2c-8e2571f8d24c"/>
    <xsd:import namespace="4382c9cf-762f-4e1c-8481-c3c936f4e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Hor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0dda-1988-4d4d-ad2c-8e2571f8d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b887ac9-a322-4930-af73-de39e26ea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Hora" ma:index="21" nillable="true" ma:displayName="Hora" ma:format="DateTime" ma:internalName="Hora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2c9cf-762f-4e1c-8481-c3c936f4e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e5b533-9226-4f14-af3e-f80c1a0fcb43}" ma:internalName="TaxCatchAll" ma:showField="CatchAllData" ma:web="4382c9cf-762f-4e1c-8481-c3c936f4e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FFCC82-B16A-4A7D-90D6-A9F30F3EE602}">
  <ds:schemaRefs>
    <ds:schemaRef ds:uri="http://schemas.microsoft.com/office/2006/metadata/properties"/>
    <ds:schemaRef ds:uri="http://schemas.microsoft.com/office/infopath/2007/PartnerControls"/>
    <ds:schemaRef ds:uri="66370dda-1988-4d4d-ad2c-8e2571f8d24c"/>
    <ds:schemaRef ds:uri="4382c9cf-762f-4e1c-8481-c3c936f4eac5"/>
  </ds:schemaRefs>
</ds:datastoreItem>
</file>

<file path=customXml/itemProps2.xml><?xml version="1.0" encoding="utf-8"?>
<ds:datastoreItem xmlns:ds="http://schemas.openxmlformats.org/officeDocument/2006/customXml" ds:itemID="{92CCE38E-9CCB-45E3-947B-9F3CABFB8E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48F58-821F-484C-9AC3-25581834A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0dda-1988-4d4d-ad2c-8e2571f8d24c"/>
    <ds:schemaRef ds:uri="4382c9cf-762f-4e1c-8481-c3c936f4e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1409</Words>
  <Characters>7751</Characters>
  <Application>Microsoft Office Word</Application>
  <DocSecurity>0</DocSecurity>
  <Lines>64</Lines>
  <Paragraphs>18</Paragraphs>
  <ScaleCrop>false</ScaleCrop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Galve</dc:creator>
  <cp:keywords/>
  <dc:description/>
  <cp:lastModifiedBy>Jorge Marquez</cp:lastModifiedBy>
  <cp:revision>11</cp:revision>
  <dcterms:created xsi:type="dcterms:W3CDTF">2025-10-23T13:00:00Z</dcterms:created>
  <dcterms:modified xsi:type="dcterms:W3CDTF">2026-03-23T08:58:00Z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0x01010083C7CC9773ECAB4B93737A8A5EF31095</vt:lpwstr>
  </property>
  <property fmtid="{D5CDD505-2E9C-101B-9397-08002B2CF9AE}" pid="3" name="MediaServiceImageTags">
    <vt:lpwstr/>
  </property>
</Properties>
</file>